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z w:val="44"/>
          <w:szCs w:val="44"/>
        </w:rPr>
        <w:t>职业技能等级认定申报表</w:t>
      </w:r>
    </w:p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146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申报人姓名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学历及专业名称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考生类别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□院校学生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□社会人员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</w:t>
            </w: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51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□职业资格证书  □职业技能等级证书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职业（工种）：      等级：    证书编号：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发证日期：  年  月  日    发证机构：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6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□其他证书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证书名称：      等级：    证书编号</w:t>
            </w:r>
            <w:r>
              <w:rPr>
                <w:rFonts w:ascii="仿宋_GB2312" w:hAnsi="仿宋_GB2312" w:eastAsia="仿宋_GB2312" w:cs="仿宋_GB2312"/>
                <w:sz w:val="24"/>
              </w:rPr>
              <w:t>: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发证日期：  年  月  日    发证机构：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申报职业（工种）：      申报等级：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□理论  □技能  □综合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86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个人承诺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我申报参加职业技能等级认定，为维护认定的严肃性、权威性和公平性，现郑重承诺如下：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本人已阅知并理解《国家职业技能标准》（评价规范）等相关政策及报名须知内容，完全了解并符合所报考职业等级的条件要求。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．本人报名填写（提交）的身份证件、学历、现持有证书、</w:t>
            </w:r>
            <w:r>
              <w:rPr>
                <w:rFonts w:ascii="仿宋_GB2312" w:hAnsi="仿宋_GB2312" w:eastAsia="仿宋_GB2312" w:cs="仿宋_GB2312"/>
                <w:sz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工作年限等信息及认定期间提供的证件资料准确、真实、有效，不弄虚作假。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．本人知道应在规定时间内完成报名、交费和打印准考证事宜，并清楚知道应按时参加认定，逾期本人将自动放弃认定。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．如有违纪违规及违反上述承诺的行为，本人自愿承担相应的责任和由此造成的一切后果。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申报人签名：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74D24E-C5B3-43D0-A683-596EA0C21C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C711FB-30C2-46D2-AC2C-200BF61A946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B31F94-6F9A-48A8-8E4D-9C39A0E1FD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A7BC95-5ECC-4A65-945C-F97BB539E1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TEwMmNhMTE0ZjQ0OTFmNTZiMjUwMDgyNDYzYTAifQ=="/>
  </w:docVars>
  <w:rsids>
    <w:rsidRoot w:val="00000000"/>
    <w:rsid w:val="1F3D0FE9"/>
    <w:rsid w:val="21111700"/>
    <w:rsid w:val="3BB26196"/>
    <w:rsid w:val="51D11D27"/>
    <w:rsid w:val="67F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562</Characters>
  <Lines>0</Lines>
  <Paragraphs>0</Paragraphs>
  <TotalTime>1</TotalTime>
  <ScaleCrop>false</ScaleCrop>
  <LinksUpToDate>false</LinksUpToDate>
  <CharactersWithSpaces>689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2023-05-08T07:08:00Z</dcterms:created>
  <dc:creator>zhaoxianglon</dc:creator>
  <cp:lastModifiedBy>ZhaoXianglong</cp:lastModifiedBy>
  <dcterms:modified xsi:type="dcterms:W3CDTF">2024-03-20T02:43:11Z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4D0DF30FEA534B5B84920B071BEF092E_12</vt:lpwstr>
  </property>
</Properties>
</file>